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F62" w:rsidRDefault="009F1F62" w:rsidP="009F1F62">
      <w:pPr>
        <w:pStyle w:val="MyTitul-2"/>
      </w:pPr>
      <w:r>
        <w:t>Задача 11-1.</w:t>
      </w:r>
    </w:p>
    <w:p w:rsidR="009F1F62" w:rsidRDefault="009F1F62" w:rsidP="009F1F62">
      <w:pPr>
        <w:pStyle w:val="MyTxt"/>
        <w:spacing w:line="240" w:lineRule="auto"/>
      </w:pPr>
      <w:r>
        <w:t xml:space="preserve">При полном сгорании </w:t>
      </w:r>
      <w:smartTag w:uri="urn:schemas-microsoft-com:office:smarttags" w:element="metricconverter">
        <w:smartTagPr>
          <w:attr w:name="ProductID" w:val="13,6 г"/>
        </w:smartTagPr>
        <w:r w:rsidRPr="00687955">
          <w:t xml:space="preserve">13,6 </w:t>
        </w:r>
        <w:r>
          <w:t>г</w:t>
        </w:r>
      </w:smartTag>
      <w:r>
        <w:t xml:space="preserve"> вещества А образовалось </w:t>
      </w:r>
      <w:smartTag w:uri="urn:schemas-microsoft-com:office:smarttags" w:element="metricconverter">
        <w:smartTagPr>
          <w:attr w:name="ProductID" w:val="28,4 г"/>
        </w:smartTagPr>
        <w:r>
          <w:t>28,4 г</w:t>
        </w:r>
      </w:smartTag>
      <w:r>
        <w:t xml:space="preserve"> оксида фосфора(</w:t>
      </w:r>
      <w:r>
        <w:rPr>
          <w:lang w:val="en-US"/>
        </w:rPr>
        <w:t>V</w:t>
      </w:r>
      <w:r w:rsidRPr="00687955">
        <w:t xml:space="preserve">) </w:t>
      </w:r>
      <w:r>
        <w:t xml:space="preserve">и </w:t>
      </w:r>
      <w:smartTag w:uri="urn:schemas-microsoft-com:office:smarttags" w:element="metricconverter">
        <w:smartTagPr>
          <w:attr w:name="ProductID" w:val="10,8 г"/>
        </w:smartTagPr>
        <w:r>
          <w:t>10,8 г</w:t>
        </w:r>
      </w:smartTag>
      <w:r>
        <w:t xml:space="preserve"> воды. К продуктам реакции добавили 768 мл 4%-</w:t>
      </w:r>
      <w:proofErr w:type="spellStart"/>
      <w:r>
        <w:t>ного</w:t>
      </w:r>
      <w:proofErr w:type="spellEnd"/>
      <w:r>
        <w:t xml:space="preserve"> раствора гидроксида натрия (плотность </w:t>
      </w:r>
      <w:r w:rsidRPr="00540F07">
        <w:t>1,</w:t>
      </w:r>
      <w:r>
        <w:t>042</w:t>
      </w:r>
      <w:r w:rsidRPr="00540F07">
        <w:t xml:space="preserve"> </w:t>
      </w:r>
      <w:r>
        <w:t>г/мл). Определите формулу вещества А, название и массовую долю соли в полученном растворе.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 баллов)</w:t>
      </w:r>
    </w:p>
    <w:p w:rsidR="009F1F62" w:rsidRDefault="009F1F62" w:rsidP="009F1F62">
      <w:pPr>
        <w:pStyle w:val="MyTitul-2"/>
        <w:spacing w:line="240" w:lineRule="auto"/>
      </w:pPr>
      <w:r>
        <w:t>Задача 11-2.</w:t>
      </w:r>
    </w:p>
    <w:p w:rsidR="009F1F62" w:rsidRDefault="009F1F62" w:rsidP="009F1F62">
      <w:pPr>
        <w:pStyle w:val="MyTxt"/>
        <w:spacing w:line="240" w:lineRule="auto"/>
      </w:pPr>
      <w:r>
        <w:t xml:space="preserve">Вещество А </w:t>
      </w:r>
      <w:r w:rsidRPr="00630DD8">
        <w:t>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 w:rsidRPr="00630DD8">
        <w:rPr>
          <w:vertAlign w:val="subscript"/>
        </w:rPr>
        <w:t>8</w:t>
      </w:r>
      <w:r>
        <w:rPr>
          <w:lang w:val="en-US"/>
        </w:rPr>
        <w:t>O</w:t>
      </w:r>
      <w:r w:rsidRPr="00630DD8">
        <w:t xml:space="preserve">) </w:t>
      </w:r>
      <w:r>
        <w:t xml:space="preserve">взаимодействует с металлическим натрием, но не взаимодействует с раствором </w:t>
      </w:r>
      <w:proofErr w:type="spellStart"/>
      <w:r>
        <w:rPr>
          <w:lang w:val="en-US"/>
        </w:rPr>
        <w:t>NaOH</w:t>
      </w:r>
      <w:proofErr w:type="spellEnd"/>
      <w:r>
        <w:t xml:space="preserve">. При окислении оно образует вещество Б </w:t>
      </w:r>
      <w:r w:rsidRPr="00630DD8">
        <w:t>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>
        <w:rPr>
          <w:vertAlign w:val="subscript"/>
        </w:rPr>
        <w:t>6</w:t>
      </w:r>
      <w:r>
        <w:rPr>
          <w:lang w:val="en-US"/>
        </w:rPr>
        <w:t>O</w:t>
      </w:r>
      <w:r w:rsidRPr="00630DD8">
        <w:t>)</w:t>
      </w:r>
      <w:r>
        <w:t>, которое при обычных условиях не взаимодействует ни с натрием, ни с раствором щелочи, но легко окисляется до вещества В</w:t>
      </w:r>
      <w:r w:rsidRPr="00630DD8">
        <w:t xml:space="preserve"> 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>
        <w:rPr>
          <w:vertAlign w:val="subscript"/>
        </w:rPr>
        <w:t>6</w:t>
      </w:r>
      <w:r>
        <w:rPr>
          <w:lang w:val="en-US"/>
        </w:rPr>
        <w:t>O</w:t>
      </w:r>
      <w:r w:rsidRPr="00722B5E">
        <w:rPr>
          <w:vertAlign w:val="subscript"/>
        </w:rPr>
        <w:t>2</w:t>
      </w:r>
      <w:r w:rsidRPr="00630DD8">
        <w:t>)</w:t>
      </w:r>
      <w:r>
        <w:t>.</w:t>
      </w:r>
      <w:r w:rsidRPr="00722B5E">
        <w:t xml:space="preserve"> </w:t>
      </w:r>
      <w:r>
        <w:t xml:space="preserve">Вещество В взаимодействует и с натрием и с </w:t>
      </w:r>
      <w:proofErr w:type="spellStart"/>
      <w:r>
        <w:rPr>
          <w:lang w:val="en-US"/>
        </w:rPr>
        <w:t>NaOH</w:t>
      </w:r>
      <w:proofErr w:type="spellEnd"/>
      <w:r w:rsidRPr="00722B5E">
        <w:t xml:space="preserve">. </w:t>
      </w:r>
      <w:r>
        <w:t xml:space="preserve">В присутствии серной кислоты вещество В реагирует и с этанолом, образуя вещество Г </w:t>
      </w:r>
      <w:r w:rsidRPr="00630DD8">
        <w:t>(</w:t>
      </w:r>
      <w:r>
        <w:rPr>
          <w:lang w:val="en-US"/>
        </w:rPr>
        <w:t>C</w:t>
      </w:r>
      <w:r>
        <w:rPr>
          <w:vertAlign w:val="subscript"/>
        </w:rPr>
        <w:t>9</w:t>
      </w:r>
      <w:r>
        <w:rPr>
          <w:lang w:val="en-US"/>
        </w:rPr>
        <w:t>H</w:t>
      </w:r>
      <w:r>
        <w:rPr>
          <w:vertAlign w:val="subscript"/>
        </w:rPr>
        <w:t>10</w:t>
      </w:r>
      <w:r>
        <w:rPr>
          <w:lang w:val="en-US"/>
        </w:rPr>
        <w:t>O</w:t>
      </w:r>
      <w:r w:rsidRPr="00722B5E">
        <w:rPr>
          <w:vertAlign w:val="subscript"/>
        </w:rPr>
        <w:t>2</w:t>
      </w:r>
      <w:r w:rsidRPr="00630DD8">
        <w:t>)</w:t>
      </w:r>
      <w:r>
        <w:t xml:space="preserve">. </w:t>
      </w:r>
    </w:p>
    <w:p w:rsidR="009F1F62" w:rsidRDefault="009F1F62" w:rsidP="009F1F62">
      <w:pPr>
        <w:pStyle w:val="MyTxt"/>
        <w:spacing w:line="240" w:lineRule="auto"/>
      </w:pPr>
      <w:r>
        <w:t xml:space="preserve">Предложите три наиболее вероятных изомера для состава 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 w:rsidRPr="00630DD8">
        <w:rPr>
          <w:vertAlign w:val="subscript"/>
        </w:rPr>
        <w:t>8</w:t>
      </w:r>
      <w:r>
        <w:rPr>
          <w:lang w:val="en-US"/>
        </w:rPr>
        <w:t>O</w:t>
      </w:r>
      <w:r>
        <w:t xml:space="preserve">. Объясните, какой из них по свойствам является веществом А. Определите все вещества А-Г (структурные формулы и названия), напишите уравнения соответствующих реакций.  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7E6486">
        <w:t>7</w:t>
      </w:r>
      <w:r>
        <w:t>баллов)</w:t>
      </w:r>
    </w:p>
    <w:p w:rsidR="009F1F62" w:rsidRDefault="009F1F62">
      <w:pPr>
        <w:rPr>
          <w:rFonts w:ascii="Times New Roman" w:hAnsi="Times New Roman" w:cs="Times New Roman"/>
        </w:rPr>
      </w:pPr>
    </w:p>
    <w:p w:rsidR="001C5EBB" w:rsidRPr="00624826" w:rsidRDefault="001C5EBB" w:rsidP="001C5EBB">
      <w:pPr>
        <w:pStyle w:val="MyTitul-2"/>
        <w:spacing w:line="240" w:lineRule="auto"/>
      </w:pPr>
      <w:r w:rsidRPr="00624826">
        <w:t>Задача 11-3.</w:t>
      </w:r>
    </w:p>
    <w:p w:rsidR="0066293B" w:rsidRPr="0066293B" w:rsidRDefault="0066293B" w:rsidP="00662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Оптимальное топливо</w:t>
      </w:r>
    </w:p>
    <w:p w:rsidR="0066293B" w:rsidRPr="0066293B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В вашем распоряжении имеются три вида топлива: газообразный водород под давлением 10 </w:t>
      </w:r>
      <w:proofErr w:type="spellStart"/>
      <w:r w:rsidRPr="0066293B">
        <w:rPr>
          <w:rFonts w:ascii="Times New Roman" w:hAnsi="Times New Roman" w:cs="Times New Roman"/>
          <w:sz w:val="28"/>
          <w:szCs w:val="28"/>
        </w:rPr>
        <w:t>атм</w:t>
      </w:r>
      <w:proofErr w:type="spellEnd"/>
      <w:r w:rsidRPr="0066293B">
        <w:rPr>
          <w:rFonts w:ascii="Times New Roman" w:hAnsi="Times New Roman" w:cs="Times New Roman"/>
          <w:sz w:val="28"/>
          <w:szCs w:val="28"/>
        </w:rPr>
        <w:t xml:space="preserve"> и при температуре 25</w:t>
      </w:r>
      <w:r w:rsidRPr="00662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sym w:font="Symbol" w:char="F0B0"/>
      </w:r>
      <w:r w:rsidRPr="0066293B">
        <w:rPr>
          <w:rFonts w:ascii="Times New Roman" w:hAnsi="Times New Roman" w:cs="Times New Roman"/>
          <w:sz w:val="28"/>
          <w:szCs w:val="28"/>
        </w:rPr>
        <w:t>С (стоимость 25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кубометр), газообразный метан при тех же условиях (стоимость 5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кубометр) и уголь (стоимость 3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килограмм), представляющий собой чистый графит.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Вопросы.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1.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Запишите уравнения сгорания каждого из веществ и рассчитайте тепловой эффект.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2.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Определите, какой из видов топлива даёт наибольшую энергию при сгорании: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а) на единицу объёма;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б) на единицу массы;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в) на одну 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 xml:space="preserve">е. стоимости. 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Справочные данные.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 xml:space="preserve">а) Теплоты образования </w:t>
      </w:r>
      <w:r w:rsidRPr="0066293B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66293B">
        <w:rPr>
          <w:rFonts w:ascii="Times New Roman" w:hAnsi="Times New Roman" w:cs="Times New Roman"/>
          <w:sz w:val="28"/>
          <w:szCs w:val="28"/>
        </w:rPr>
        <w:t xml:space="preserve"> (кДж/моль):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74,8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393,5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(ж)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285,8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б) Плотность графита: 2,27 г/см</w:t>
      </w:r>
      <w:r w:rsidRPr="006629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6293B">
        <w:rPr>
          <w:rFonts w:ascii="Times New Roman" w:hAnsi="Times New Roman" w:cs="Times New Roman"/>
          <w:sz w:val="28"/>
          <w:szCs w:val="28"/>
        </w:rPr>
        <w:t>.</w:t>
      </w:r>
    </w:p>
    <w:p w:rsidR="001C5EBB" w:rsidRPr="007E6486" w:rsidRDefault="008E1D04" w:rsidP="006629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 xml:space="preserve">14 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9F1F62" w:rsidRPr="001C5EBB" w:rsidRDefault="009F1F62">
      <w:pPr>
        <w:rPr>
          <w:rFonts w:ascii="Times New Roman" w:hAnsi="Times New Roman" w:cs="Times New Roman"/>
        </w:rPr>
      </w:pPr>
    </w:p>
    <w:p w:rsidR="006D0014" w:rsidRDefault="006D0014" w:rsidP="006D0014">
      <w:pPr>
        <w:pStyle w:val="MyTitul-2"/>
        <w:spacing w:line="240" w:lineRule="auto"/>
      </w:pPr>
      <w:r>
        <w:lastRenderedPageBreak/>
        <w:t>Задача 11-4.</w:t>
      </w:r>
    </w:p>
    <w:p w:rsidR="008C0AFB" w:rsidRPr="00597C13" w:rsidRDefault="008C0AFB" w:rsidP="008C0AFB">
      <w:pPr>
        <w:pStyle w:val="a5"/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Химия какого элемента представлена зашифрованными буквами уравнений? Запишите эти уравнения реакций. Приведите необходимые обоснования. Обозначения: т – твердое вещество; г – газ; </w:t>
      </w:r>
      <w:proofErr w:type="spellStart"/>
      <w:r w:rsidRPr="00597C13">
        <w:rPr>
          <w:rFonts w:ascii="Times New Roman" w:hAnsi="Times New Roman" w:cs="Times New Roman"/>
          <w:sz w:val="28"/>
        </w:rPr>
        <w:t>спл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– сплавление. 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597C13">
        <w:rPr>
          <w:rFonts w:ascii="Times New Roman" w:hAnsi="Times New Roman" w:cs="Times New Roman"/>
          <w:sz w:val="28"/>
        </w:rPr>
        <w:t>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softHyphen/>
        <w:t xml:space="preserve"> = В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2В + 2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= 4</w:t>
      </w:r>
      <w:proofErr w:type="spellStart"/>
      <w:r w:rsidRPr="00597C13">
        <w:rPr>
          <w:rFonts w:ascii="Times New Roman" w:hAnsi="Times New Roman" w:cs="Times New Roman"/>
          <w:sz w:val="28"/>
        </w:rPr>
        <w:t>Г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597C13">
        <w:rPr>
          <w:rFonts w:ascii="Times New Roman" w:hAnsi="Times New Roman" w:cs="Times New Roman"/>
          <w:sz w:val="28"/>
        </w:rPr>
        <w:t>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+ 2А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Д + 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 xml:space="preserve"> = 2Г;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О = </w:t>
      </w:r>
      <w:proofErr w:type="spellStart"/>
      <w:r w:rsidRPr="00597C13">
        <w:rPr>
          <w:rFonts w:ascii="Times New Roman" w:hAnsi="Times New Roman" w:cs="Times New Roman"/>
          <w:sz w:val="28"/>
        </w:rPr>
        <w:t>Ж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+ 2Г;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2Ж + Б = ?;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Ж = 2И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И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Ж + Г;</w:t>
      </w:r>
    </w:p>
    <w:p w:rsidR="008C0AFB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597C13">
        <w:rPr>
          <w:rFonts w:ascii="Times New Roman" w:hAnsi="Times New Roman" w:cs="Times New Roman"/>
          <w:sz w:val="28"/>
        </w:rPr>
        <w:t xml:space="preserve">2Г + 2А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 + Ж;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Б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</w:rPr>
                  <m:t>500℃, 300 ат</m:t>
                </m:r>
              </m:e>
            </m:groupChr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2Е;</w:t>
      </w:r>
    </w:p>
    <w:p w:rsidR="008C0AFB" w:rsidRPr="005A0DD2" w:rsidRDefault="008C0AFB" w:rsidP="008C0AFB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2Е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2Г + Б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.</w:t>
      </w:r>
    </w:p>
    <w:p w:rsidR="009F1F62" w:rsidRPr="007E6486" w:rsidRDefault="008E1D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>10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275826" w:rsidRDefault="00275826" w:rsidP="00275826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11-5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8 пронумерованных пробирках налиты растворы следующих соединений: азотной, соляной, серной кислот, аммиака, хлоридов меди и бария, сульфата меди и нитрата серебра.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Расставьте их в необходимом порядке, если известно: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раствор 1 образует осадки с 3 и 5, а при больших концентрациях с 4;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-осадки, образующиеся при сливании раствора 1 с растворами 4 и 5, растворимы в избытке 5. Кроме того, осадок 1 с 5 растворим в 6, 7, 8;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2 образует осадки с 4 и 5, растворимые в избытке 5. Кроме того, осадок 2 с 5 растворим в 6, 7, 8;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3 образует осадки с 1, 4 и 8. Осадок 3 с 4 растворим в 5;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4 образует осадки с 2, 3, 5, 7, а при больших концентрациях с 1 и 8. Все они растворимы в избытке 5.</w:t>
      </w:r>
    </w:p>
    <w:p w:rsidR="00275826" w:rsidRPr="007E648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Ваши рассуждения подтвердите сокращенными ионными уравнениями реакций.</w:t>
      </w:r>
      <w:r w:rsidR="008E1D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7E6486" w:rsidRPr="007E6486">
        <w:t xml:space="preserve">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 xml:space="preserve">11 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F1F62" w:rsidSect="0099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73CA2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225336"/>
    <w:multiLevelType w:val="hybridMultilevel"/>
    <w:tmpl w:val="C3320934"/>
    <w:lvl w:ilvl="0" w:tplc="732E269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1A4A6F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1F62"/>
    <w:rsid w:val="000A5EFF"/>
    <w:rsid w:val="001C5EBB"/>
    <w:rsid w:val="00275826"/>
    <w:rsid w:val="002B5171"/>
    <w:rsid w:val="00332CC2"/>
    <w:rsid w:val="00350C4D"/>
    <w:rsid w:val="00624826"/>
    <w:rsid w:val="0066293B"/>
    <w:rsid w:val="006D0014"/>
    <w:rsid w:val="006D7F67"/>
    <w:rsid w:val="007E6486"/>
    <w:rsid w:val="008C0AFB"/>
    <w:rsid w:val="008E1D04"/>
    <w:rsid w:val="00990484"/>
    <w:rsid w:val="009F1F62"/>
    <w:rsid w:val="00A65220"/>
    <w:rsid w:val="00E11D69"/>
    <w:rsid w:val="00E706EF"/>
    <w:rsid w:val="00F14B4D"/>
    <w:rsid w:val="00F51710"/>
    <w:rsid w:val="00FC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6379ED-D24C-4D00-9BAC-42224BF0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9F1F6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MyTitul-2">
    <w:name w:val="My_Titul-2"/>
    <w:basedOn w:val="MyTxt"/>
    <w:next w:val="MyTxt"/>
    <w:rsid w:val="009F1F62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Body Text"/>
    <w:basedOn w:val="a"/>
    <w:link w:val="a4"/>
    <w:rsid w:val="009F1F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9F1F6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C0AFB"/>
    <w:pPr>
      <w:ind w:left="720"/>
      <w:contextualSpacing/>
    </w:pPr>
  </w:style>
  <w:style w:type="table" w:styleId="a6">
    <w:name w:val="Table Grid"/>
    <w:basedOn w:val="a1"/>
    <w:uiPriority w:val="39"/>
    <w:rsid w:val="002758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mash119</cp:lastModifiedBy>
  <cp:revision>12</cp:revision>
  <cp:lastPrinted>2016-10-20T07:53:00Z</cp:lastPrinted>
  <dcterms:created xsi:type="dcterms:W3CDTF">2016-10-20T07:04:00Z</dcterms:created>
  <dcterms:modified xsi:type="dcterms:W3CDTF">2016-11-25T09:05:00Z</dcterms:modified>
</cp:coreProperties>
</file>